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AC8" w:rsidRPr="000A4AC8" w:rsidRDefault="000A4AC8" w:rsidP="000A4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7FCC" w:rsidRPr="00947FCC" w:rsidRDefault="00947FCC" w:rsidP="00947F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947FCC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947FCC" w:rsidRPr="00947FCC" w:rsidRDefault="00947FCC" w:rsidP="00947F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47FCC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947FCC" w:rsidRPr="00947FCC" w:rsidRDefault="00947FCC" w:rsidP="00947F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47FCC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муниципальной услуги «Передача муниципального имущества </w:t>
      </w:r>
    </w:p>
    <w:p w:rsidR="00947FCC" w:rsidRPr="00947FCC" w:rsidRDefault="00947FCC" w:rsidP="00947F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47FCC">
        <w:rPr>
          <w:rFonts w:ascii="Times New Roman" w:eastAsia="Times New Roman" w:hAnsi="Times New Roman" w:cs="Times New Roman"/>
          <w:sz w:val="20"/>
          <w:szCs w:val="20"/>
        </w:rPr>
        <w:t>в безвозмездное пользование</w:t>
      </w:r>
      <w:r w:rsidRPr="00947FCC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        </w:t>
      </w:r>
    </w:p>
    <w:p w:rsidR="00947FCC" w:rsidRPr="00947FCC" w:rsidRDefault="00947FCC" w:rsidP="00947F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947FCC" w:rsidRPr="00947FCC" w:rsidTr="002436EA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947FCC" w:rsidRPr="00947FCC" w:rsidTr="002436EA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FCC" w:rsidRPr="00947FCC" w:rsidRDefault="00947FCC" w:rsidP="00947FCC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947FCC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FCC" w:rsidRPr="00947FCC" w:rsidRDefault="00947FCC" w:rsidP="00947FCC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947FCC" w:rsidRPr="00947FCC" w:rsidRDefault="00947FCC" w:rsidP="00947FCC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947FCC" w:rsidRPr="00947FCC" w:rsidRDefault="00947FCC" w:rsidP="00947FCC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947FCC" w:rsidRPr="00947FCC" w:rsidTr="002436EA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947FCC" w:rsidRPr="00947FCC" w:rsidRDefault="00947FCC" w:rsidP="00947FCC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947FCC" w:rsidRPr="00947FCC" w:rsidRDefault="00947FCC" w:rsidP="00947FCC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947FCC" w:rsidRPr="00947FCC" w:rsidRDefault="00947FCC" w:rsidP="00947FCC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947FCC" w:rsidRPr="00947FCC" w:rsidRDefault="00947FCC" w:rsidP="00947FCC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47FC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947FCC" w:rsidRPr="00947FCC" w:rsidRDefault="00947FCC" w:rsidP="00947FCC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заявителя (ФЛ, ИП)</w:t>
            </w:r>
          </w:p>
        </w:tc>
      </w:tr>
      <w:tr w:rsidR="00947FCC" w:rsidRPr="00947FCC" w:rsidTr="002436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7FCC" w:rsidRPr="00947FCC" w:rsidRDefault="00947FCC" w:rsidP="00947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26"/>
      </w:tblGrid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5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5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7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947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26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7FCC" w:rsidRPr="00947FCC" w:rsidRDefault="00947FCC" w:rsidP="00947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7FCC" w:rsidRPr="00947FCC" w:rsidRDefault="00947FCC" w:rsidP="00947F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47FCC">
        <w:rPr>
          <w:rFonts w:ascii="Times New Roman" w:eastAsia="Calibri" w:hAnsi="Times New Roman" w:cs="Times New Roman"/>
          <w:sz w:val="24"/>
          <w:szCs w:val="24"/>
        </w:rPr>
        <w:lastRenderedPageBreak/>
        <w:t>ЗАПРОС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9"/>
      </w:tblGrid>
      <w:tr w:rsidR="00947FCC" w:rsidRPr="00947FCC" w:rsidTr="002436EA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947FC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Прошу предоставить в безвозмездное пользование муниципальное имущество: </w:t>
            </w:r>
          </w:p>
          <w:p w:rsidR="00947FCC" w:rsidRPr="00947FCC" w:rsidRDefault="00947FCC" w:rsidP="00947F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Calibri" w:hAnsi="Times New Roman" w:cs="Times New Roman"/>
                <w:sz w:val="24"/>
                <w:szCs w:val="24"/>
              </w:rPr>
              <w:t>с проведением торгов/без проведения торгов (нужное подчеркнуть)</w:t>
            </w:r>
          </w:p>
        </w:tc>
      </w:tr>
    </w:tbl>
    <w:p w:rsidR="00947FCC" w:rsidRPr="00947FCC" w:rsidRDefault="00947FCC" w:rsidP="00947F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947FCC" w:rsidRPr="00947FCC" w:rsidTr="002436EA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947FCC" w:rsidRPr="00947FCC" w:rsidRDefault="00947FCC" w:rsidP="00947F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4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234"/>
        <w:gridCol w:w="640"/>
        <w:gridCol w:w="410"/>
        <w:gridCol w:w="379"/>
        <w:gridCol w:w="1171"/>
        <w:gridCol w:w="151"/>
        <w:gridCol w:w="656"/>
        <w:gridCol w:w="329"/>
        <w:gridCol w:w="1039"/>
        <w:gridCol w:w="151"/>
        <w:gridCol w:w="1104"/>
        <w:gridCol w:w="383"/>
        <w:gridCol w:w="1411"/>
        <w:gridCol w:w="563"/>
        <w:gridCol w:w="20"/>
        <w:gridCol w:w="67"/>
        <w:gridCol w:w="67"/>
        <w:gridCol w:w="161"/>
      </w:tblGrid>
      <w:tr w:rsidR="00947FCC" w:rsidRPr="00947FCC" w:rsidTr="002436EA">
        <w:trPr>
          <w:trHeight w:val="2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947F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947FCC" w:rsidRPr="00947FCC" w:rsidTr="002436EA">
        <w:trPr>
          <w:gridAfter w:val="2"/>
          <w:wAfter w:w="113" w:type="pct"/>
          <w:trHeight w:val="20"/>
          <w:jc w:val="center"/>
        </w:trPr>
        <w:tc>
          <w:tcPr>
            <w:tcW w:w="12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67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81" w:type="pct"/>
          <w:trHeight w:val="20"/>
          <w:jc w:val="center"/>
        </w:trPr>
        <w:tc>
          <w:tcPr>
            <w:tcW w:w="12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1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1"/>
          <w:wAfter w:w="81" w:type="pct"/>
          <w:trHeight w:val="20"/>
          <w:jc w:val="center"/>
        </w:trPr>
        <w:tc>
          <w:tcPr>
            <w:tcW w:w="12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1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1"/>
          <w:wAfter w:w="81" w:type="pct"/>
          <w:trHeight w:val="20"/>
          <w:jc w:val="center"/>
        </w:trPr>
        <w:tc>
          <w:tcPr>
            <w:tcW w:w="12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1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1"/>
          <w:wAfter w:w="81" w:type="pct"/>
          <w:trHeight w:val="20"/>
          <w:jc w:val="center"/>
        </w:trPr>
        <w:tc>
          <w:tcPr>
            <w:tcW w:w="4919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947FCC" w:rsidRPr="00947FCC" w:rsidTr="002436EA">
        <w:trPr>
          <w:gridAfter w:val="1"/>
          <w:wAfter w:w="81" w:type="pct"/>
          <w:trHeight w:val="20"/>
          <w:jc w:val="center"/>
        </w:trPr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3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1"/>
          <w:wAfter w:w="81" w:type="pct"/>
          <w:trHeight w:val="20"/>
          <w:jc w:val="center"/>
        </w:trPr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1"/>
          <w:wAfter w:w="81" w:type="pct"/>
          <w:trHeight w:val="20"/>
          <w:jc w:val="center"/>
        </w:trPr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98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4853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4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4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4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4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4853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5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4853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4853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3"/>
          <w:wAfter w:w="147" w:type="pct"/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47FCC" w:rsidRPr="00947FCC" w:rsidTr="002436EA">
        <w:trPr>
          <w:gridAfter w:val="4"/>
          <w:wAfter w:w="156" w:type="pct"/>
          <w:trHeight w:val="20"/>
          <w:jc w:val="center"/>
        </w:trPr>
        <w:tc>
          <w:tcPr>
            <w:tcW w:w="139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F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44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rPr>
          <w:gridAfter w:val="4"/>
          <w:wAfter w:w="156" w:type="pct"/>
          <w:trHeight w:val="20"/>
          <w:jc w:val="center"/>
        </w:trPr>
        <w:tc>
          <w:tcPr>
            <w:tcW w:w="139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47FCC" w:rsidRPr="00947FCC" w:rsidRDefault="00947FCC" w:rsidP="00947F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7FCC" w:rsidRPr="00947FCC" w:rsidRDefault="00947FCC" w:rsidP="00947F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947FCC" w:rsidRPr="00947FCC" w:rsidTr="002436EA">
        <w:tc>
          <w:tcPr>
            <w:tcW w:w="3190" w:type="dxa"/>
            <w:shd w:val="clear" w:color="auto" w:fill="auto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47FCC" w:rsidRPr="00947FCC" w:rsidRDefault="00947FCC" w:rsidP="00947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CC" w:rsidRPr="00947FCC" w:rsidTr="002436EA">
        <w:tc>
          <w:tcPr>
            <w:tcW w:w="3190" w:type="dxa"/>
            <w:shd w:val="clear" w:color="auto" w:fill="auto"/>
          </w:tcPr>
          <w:p w:rsidR="00947FCC" w:rsidRPr="00947FCC" w:rsidRDefault="00947FCC" w:rsidP="0094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FCC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947FCC" w:rsidRPr="00947FCC" w:rsidRDefault="00947FCC" w:rsidP="0094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947FCC" w:rsidRPr="00947FCC" w:rsidRDefault="00947FCC" w:rsidP="0094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FC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4055EF" w:rsidRDefault="004055EF" w:rsidP="000A6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</w:pPr>
      <w:bookmarkStart w:id="0" w:name="_GoBack"/>
      <w:bookmarkEnd w:id="0"/>
    </w:p>
    <w:sectPr w:rsidR="004055EF" w:rsidSect="00840F46">
      <w:pgSz w:w="11906" w:h="16838"/>
      <w:pgMar w:top="568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4AC8"/>
    <w:rsid w:val="000A4AC8"/>
    <w:rsid w:val="000A6E66"/>
    <w:rsid w:val="004055EF"/>
    <w:rsid w:val="0094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65EBD-9E9F-4BC3-A755-FD20167F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A4A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5</cp:revision>
  <dcterms:created xsi:type="dcterms:W3CDTF">2021-03-17T09:35:00Z</dcterms:created>
  <dcterms:modified xsi:type="dcterms:W3CDTF">2025-11-12T12:26:00Z</dcterms:modified>
</cp:coreProperties>
</file>